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13198" w14:textId="77777777" w:rsidR="00F1768E" w:rsidRDefault="00F1768E" w:rsidP="007B248B">
      <w:pPr>
        <w:spacing w:line="276" w:lineRule="auto"/>
        <w:jc w:val="center"/>
        <w:rPr>
          <w:rFonts w:ascii="Cambria Math" w:hAnsi="Cambria Math"/>
          <w:b/>
          <w:bCs/>
        </w:rPr>
      </w:pPr>
    </w:p>
    <w:p w14:paraId="0059D654" w14:textId="77777777" w:rsidR="00F1768E" w:rsidRDefault="00F1768E" w:rsidP="007B248B">
      <w:pPr>
        <w:spacing w:line="276" w:lineRule="auto"/>
        <w:jc w:val="center"/>
        <w:rPr>
          <w:rFonts w:ascii="Cambria Math" w:hAnsi="Cambria Math"/>
          <w:b/>
          <w:bCs/>
        </w:rPr>
      </w:pPr>
    </w:p>
    <w:p w14:paraId="6233AD97" w14:textId="5E0852B5" w:rsidR="007B248B" w:rsidRPr="00ED2430" w:rsidRDefault="007B248B" w:rsidP="007B248B">
      <w:pPr>
        <w:spacing w:line="276" w:lineRule="auto"/>
        <w:jc w:val="center"/>
        <w:rPr>
          <w:rFonts w:ascii="Cambria Math" w:eastAsia="Times New Roman" w:hAnsi="Cambria Math"/>
          <w:b/>
          <w:bCs/>
        </w:rPr>
      </w:pPr>
      <w:r w:rsidRPr="00ED2430">
        <w:rPr>
          <w:rFonts w:ascii="Cambria Math" w:hAnsi="Cambria Math"/>
          <w:b/>
          <w:bCs/>
        </w:rPr>
        <w:t xml:space="preserve">INDYWIDUALNY PROGRAM WSPÓŁPRACY </w:t>
      </w:r>
    </w:p>
    <w:p w14:paraId="73977290" w14:textId="77777777" w:rsidR="007B248B" w:rsidRPr="00ED2430" w:rsidRDefault="007B248B" w:rsidP="007B248B">
      <w:pPr>
        <w:spacing w:line="276" w:lineRule="auto"/>
        <w:ind w:left="2" w:hanging="2"/>
        <w:rPr>
          <w:rFonts w:ascii="Cambria Math" w:hAnsi="Cambria Math"/>
          <w:sz w:val="20"/>
          <w:szCs w:val="20"/>
        </w:rPr>
      </w:pPr>
      <w:r w:rsidRPr="00ED2430">
        <w:rPr>
          <w:rFonts w:ascii="Cambria Math" w:hAnsi="Cambria Math"/>
          <w:sz w:val="20"/>
          <w:szCs w:val="20"/>
        </w:rPr>
        <w:t>CEL NADRZĘDNY:</w:t>
      </w:r>
      <w:r w:rsidRPr="00ED2430">
        <w:rPr>
          <w:rFonts w:ascii="Cambria Math" w:hAnsi="Cambria Math"/>
          <w:sz w:val="20"/>
          <w:szCs w:val="20"/>
        </w:rPr>
        <w:tab/>
      </w:r>
      <w:r w:rsidRPr="00ED2430">
        <w:rPr>
          <w:rFonts w:ascii="Cambria Math" w:hAnsi="Cambria Math"/>
          <w:sz w:val="20"/>
          <w:szCs w:val="20"/>
        </w:rPr>
        <w:tab/>
      </w:r>
      <w:r w:rsidRPr="00ED2430">
        <w:rPr>
          <w:rFonts w:ascii="Cambria Math" w:hAnsi="Cambria Math"/>
          <w:sz w:val="20"/>
          <w:szCs w:val="20"/>
        </w:rPr>
        <w:tab/>
      </w:r>
      <w:r w:rsidRPr="00ED2430">
        <w:rPr>
          <w:rFonts w:ascii="Cambria Math" w:hAnsi="Cambria Math"/>
          <w:sz w:val="20"/>
          <w:szCs w:val="20"/>
        </w:rPr>
        <w:tab/>
      </w:r>
      <w:r w:rsidRPr="00ED2430">
        <w:rPr>
          <w:rFonts w:ascii="Cambria Math" w:hAnsi="Cambria Math"/>
          <w:sz w:val="20"/>
          <w:szCs w:val="20"/>
        </w:rPr>
        <w:tab/>
      </w:r>
      <w:r w:rsidRPr="00ED2430">
        <w:rPr>
          <w:rFonts w:ascii="Cambria Math" w:hAnsi="Cambria Math"/>
          <w:sz w:val="20"/>
          <w:szCs w:val="20"/>
        </w:rPr>
        <w:tab/>
      </w:r>
      <w:r w:rsidRPr="00ED2430">
        <w:rPr>
          <w:rFonts w:ascii="Cambria Math" w:hAnsi="Cambria Math"/>
          <w:sz w:val="20"/>
          <w:szCs w:val="20"/>
        </w:rPr>
        <w:tab/>
      </w:r>
      <w:r w:rsidRPr="00ED2430">
        <w:rPr>
          <w:rFonts w:ascii="Cambria Math" w:hAnsi="Cambria Math"/>
          <w:sz w:val="20"/>
          <w:szCs w:val="20"/>
        </w:rPr>
        <w:tab/>
      </w:r>
      <w:r w:rsidRPr="00ED2430">
        <w:rPr>
          <w:rFonts w:ascii="Cambria Math" w:hAnsi="Cambria Math"/>
          <w:sz w:val="20"/>
          <w:szCs w:val="20"/>
        </w:rPr>
        <w:tab/>
      </w:r>
      <w:r w:rsidRPr="00ED2430">
        <w:rPr>
          <w:rFonts w:ascii="Cambria Math" w:hAnsi="Cambria Math"/>
          <w:sz w:val="20"/>
          <w:szCs w:val="20"/>
        </w:rPr>
        <w:tab/>
      </w:r>
      <w:r w:rsidRPr="00ED2430">
        <w:rPr>
          <w:rFonts w:ascii="Cambria Math" w:hAnsi="Cambria Math"/>
          <w:sz w:val="20"/>
          <w:szCs w:val="20"/>
        </w:rPr>
        <w:tab/>
        <w:t xml:space="preserve">    TERMIN REALIZACJI: od ………………………do </w:t>
      </w:r>
    </w:p>
    <w:p w14:paraId="1412F00F" w14:textId="77777777" w:rsidR="007B248B" w:rsidRPr="00ED2430" w:rsidRDefault="007B248B" w:rsidP="007B248B">
      <w:pPr>
        <w:spacing w:line="276" w:lineRule="auto"/>
        <w:ind w:left="2" w:hanging="2"/>
        <w:rPr>
          <w:rFonts w:ascii="Cambria Math" w:hAnsi="Cambria Math"/>
          <w:sz w:val="20"/>
          <w:szCs w:val="20"/>
        </w:rPr>
      </w:pPr>
      <w:r w:rsidRPr="00ED2430">
        <w:rPr>
          <w:rFonts w:ascii="Cambria Math" w:hAnsi="Cambria Math"/>
          <w:sz w:val="20"/>
          <w:szCs w:val="20"/>
        </w:rPr>
        <w:tab/>
      </w:r>
    </w:p>
    <w:tbl>
      <w:tblPr>
        <w:tblW w:w="150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5"/>
        <w:gridCol w:w="2812"/>
        <w:gridCol w:w="4092"/>
        <w:gridCol w:w="2657"/>
        <w:gridCol w:w="2011"/>
        <w:gridCol w:w="2968"/>
      </w:tblGrid>
      <w:tr w:rsidR="007B248B" w:rsidRPr="00ED2430" w14:paraId="24AE3C97" w14:textId="77777777" w:rsidTr="00015AF7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hideMark/>
          </w:tcPr>
          <w:p w14:paraId="359018BC" w14:textId="77777777" w:rsidR="007B248B" w:rsidRPr="00ED2430" w:rsidRDefault="007B248B" w:rsidP="00015AF7">
            <w:pPr>
              <w:spacing w:line="240" w:lineRule="auto"/>
              <w:ind w:left="2" w:hanging="2"/>
              <w:rPr>
                <w:rFonts w:ascii="Cambria Math" w:hAnsi="Cambria Math"/>
                <w:b/>
                <w:sz w:val="20"/>
                <w:szCs w:val="20"/>
              </w:rPr>
            </w:pPr>
            <w:r w:rsidRPr="00ED2430">
              <w:rPr>
                <w:rFonts w:ascii="Cambria Math" w:hAnsi="Cambria Math"/>
                <w:b/>
                <w:sz w:val="20"/>
                <w:szCs w:val="20"/>
              </w:rPr>
              <w:t>Lp.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hideMark/>
          </w:tcPr>
          <w:p w14:paraId="7411C15B" w14:textId="77777777" w:rsidR="007B248B" w:rsidRPr="00ED2430" w:rsidRDefault="007B248B" w:rsidP="00015AF7">
            <w:pPr>
              <w:spacing w:line="240" w:lineRule="auto"/>
              <w:ind w:left="2" w:hanging="2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ED2430">
              <w:rPr>
                <w:rFonts w:ascii="Cambria Math" w:hAnsi="Cambria Math"/>
                <w:b/>
                <w:sz w:val="20"/>
                <w:szCs w:val="20"/>
              </w:rPr>
              <w:t>Obszary/Cel/-e ze skali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hideMark/>
          </w:tcPr>
          <w:p w14:paraId="6833B0D3" w14:textId="77777777" w:rsidR="007B248B" w:rsidRPr="00ED2430" w:rsidRDefault="007B248B" w:rsidP="00015AF7">
            <w:pPr>
              <w:spacing w:line="240" w:lineRule="auto"/>
              <w:ind w:left="2" w:hanging="2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ED2430">
              <w:rPr>
                <w:rFonts w:ascii="Cambria Math" w:hAnsi="Cambria Math"/>
                <w:b/>
                <w:sz w:val="20"/>
                <w:szCs w:val="20"/>
              </w:rPr>
              <w:t>Obszar z listy aktywności i usług/działania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hideMark/>
          </w:tcPr>
          <w:p w14:paraId="221376BB" w14:textId="77777777" w:rsidR="007B248B" w:rsidRPr="00ED2430" w:rsidRDefault="007B248B" w:rsidP="00015AF7">
            <w:pPr>
              <w:spacing w:line="240" w:lineRule="auto"/>
              <w:ind w:left="2" w:hanging="2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ED2430">
              <w:rPr>
                <w:rFonts w:ascii="Cambria Math" w:hAnsi="Cambria Math"/>
                <w:b/>
                <w:sz w:val="20"/>
                <w:szCs w:val="20"/>
              </w:rPr>
              <w:t xml:space="preserve">Termin, miejsce </w:t>
            </w:r>
            <w:r w:rsidRPr="00ED2430">
              <w:rPr>
                <w:rFonts w:ascii="Cambria Math" w:hAnsi="Cambria Math"/>
                <w:b/>
                <w:sz w:val="20"/>
                <w:szCs w:val="20"/>
              </w:rPr>
              <w:br/>
              <w:t>i przewidywane efekty realizacji działań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hideMark/>
          </w:tcPr>
          <w:p w14:paraId="5FBEA2DF" w14:textId="77777777" w:rsidR="007B248B" w:rsidRPr="00ED2430" w:rsidRDefault="007B248B" w:rsidP="00015AF7">
            <w:pPr>
              <w:spacing w:line="240" w:lineRule="auto"/>
              <w:ind w:left="2" w:hanging="2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ED2430">
              <w:rPr>
                <w:rFonts w:ascii="Cambria Math" w:hAnsi="Cambria Math"/>
                <w:b/>
                <w:sz w:val="20"/>
                <w:szCs w:val="20"/>
              </w:rPr>
              <w:t>Osoba/podmiot odpowiedzialna/-y za realizację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hideMark/>
          </w:tcPr>
          <w:p w14:paraId="2F7B3508" w14:textId="77777777" w:rsidR="007B248B" w:rsidRPr="00ED2430" w:rsidRDefault="007B248B" w:rsidP="00015AF7">
            <w:pPr>
              <w:spacing w:line="240" w:lineRule="auto"/>
              <w:ind w:left="2" w:hanging="2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ED2430">
              <w:rPr>
                <w:rFonts w:ascii="Cambria Math" w:hAnsi="Cambria Math"/>
                <w:b/>
                <w:sz w:val="20"/>
                <w:szCs w:val="20"/>
              </w:rPr>
              <w:t xml:space="preserve">Ocena działań/monitoring </w:t>
            </w:r>
          </w:p>
        </w:tc>
      </w:tr>
      <w:tr w:rsidR="007B248B" w:rsidRPr="00ED2430" w14:paraId="77B4CFAE" w14:textId="77777777" w:rsidTr="00015AF7">
        <w:trPr>
          <w:trHeight w:val="51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27AC" w14:textId="77777777" w:rsidR="007B248B" w:rsidRPr="00ED2430" w:rsidRDefault="007B248B" w:rsidP="00015AF7">
            <w:pPr>
              <w:spacing w:line="240" w:lineRule="auto"/>
              <w:ind w:left="2" w:hanging="2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9E1E0" w14:textId="77777777" w:rsidR="007B248B" w:rsidRPr="00ED2430" w:rsidRDefault="007B248B" w:rsidP="00015AF7">
            <w:pPr>
              <w:spacing w:line="240" w:lineRule="auto"/>
              <w:ind w:left="2" w:hanging="2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39E5" w14:textId="77777777" w:rsidR="007B248B" w:rsidRPr="00ED2430" w:rsidRDefault="007B248B" w:rsidP="00015AF7">
            <w:pPr>
              <w:spacing w:line="240" w:lineRule="auto"/>
              <w:ind w:left="2" w:hanging="2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F922" w14:textId="77777777" w:rsidR="007B248B" w:rsidRPr="00ED2430" w:rsidRDefault="007B248B" w:rsidP="00015AF7">
            <w:pPr>
              <w:spacing w:line="240" w:lineRule="auto"/>
              <w:ind w:left="2" w:hanging="2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5940" w14:textId="77777777" w:rsidR="007B248B" w:rsidRPr="00ED2430" w:rsidRDefault="007B248B" w:rsidP="00015AF7">
            <w:pPr>
              <w:spacing w:line="240" w:lineRule="auto"/>
              <w:ind w:left="2" w:hanging="2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EEC87" w14:textId="77777777" w:rsidR="007B248B" w:rsidRPr="00ED2430" w:rsidRDefault="007B248B" w:rsidP="00015AF7">
            <w:pPr>
              <w:spacing w:line="240" w:lineRule="auto"/>
              <w:ind w:left="2" w:hanging="2"/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7B248B" w:rsidRPr="00ED2430" w14:paraId="5E3A7023" w14:textId="77777777" w:rsidTr="00015AF7">
        <w:trPr>
          <w:trHeight w:val="549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41D7" w14:textId="77777777" w:rsidR="007B248B" w:rsidRPr="00ED2430" w:rsidRDefault="007B248B" w:rsidP="00015AF7">
            <w:pPr>
              <w:spacing w:line="240" w:lineRule="auto"/>
              <w:ind w:left="2" w:hanging="2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CA38" w14:textId="77777777" w:rsidR="007B248B" w:rsidRPr="00ED2430" w:rsidRDefault="007B248B" w:rsidP="00015AF7">
            <w:pPr>
              <w:spacing w:line="240" w:lineRule="auto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9C95" w14:textId="77777777" w:rsidR="007B248B" w:rsidRPr="00ED2430" w:rsidRDefault="007B248B" w:rsidP="00015AF7">
            <w:pPr>
              <w:spacing w:line="240" w:lineRule="auto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02F4" w14:textId="77777777" w:rsidR="007B248B" w:rsidRPr="00ED2430" w:rsidRDefault="007B248B" w:rsidP="00015AF7">
            <w:pPr>
              <w:spacing w:line="240" w:lineRule="auto"/>
              <w:ind w:left="2" w:hanging="2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2A2D" w14:textId="77777777" w:rsidR="007B248B" w:rsidRPr="00ED2430" w:rsidRDefault="007B248B" w:rsidP="00015AF7">
            <w:pPr>
              <w:spacing w:line="240" w:lineRule="auto"/>
              <w:ind w:left="2" w:hanging="2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CA87" w14:textId="77777777" w:rsidR="007B248B" w:rsidRPr="00ED2430" w:rsidRDefault="007B248B" w:rsidP="00015AF7">
            <w:pPr>
              <w:spacing w:line="240" w:lineRule="auto"/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7B248B" w:rsidRPr="00ED2430" w14:paraId="536D0F1D" w14:textId="77777777" w:rsidTr="00015AF7">
        <w:trPr>
          <w:trHeight w:val="56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D96B" w14:textId="77777777" w:rsidR="007B248B" w:rsidRPr="00ED2430" w:rsidRDefault="007B248B" w:rsidP="00015AF7">
            <w:pPr>
              <w:spacing w:line="240" w:lineRule="auto"/>
              <w:ind w:left="2" w:hanging="2"/>
              <w:rPr>
                <w:rFonts w:ascii="Cambria Math" w:hAnsi="Cambria Math" w:cs="Calibri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8429" w14:textId="77777777" w:rsidR="007B248B" w:rsidRPr="00ED2430" w:rsidRDefault="007B248B" w:rsidP="00015AF7">
            <w:pPr>
              <w:spacing w:line="240" w:lineRule="auto"/>
              <w:ind w:left="2" w:hanging="2"/>
              <w:rPr>
                <w:rFonts w:ascii="Cambria Math" w:hAnsi="Cambria Math" w:cs="Calibri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3EBC4" w14:textId="77777777" w:rsidR="007B248B" w:rsidRPr="00ED2430" w:rsidRDefault="007B248B" w:rsidP="00015AF7">
            <w:pPr>
              <w:spacing w:line="240" w:lineRule="auto"/>
              <w:ind w:left="2" w:hanging="2"/>
              <w:rPr>
                <w:rFonts w:ascii="Cambria Math" w:hAnsi="Cambria Math" w:cs="Calibri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8AB00" w14:textId="77777777" w:rsidR="007B248B" w:rsidRPr="00ED2430" w:rsidRDefault="007B248B" w:rsidP="00015AF7">
            <w:pPr>
              <w:spacing w:line="240" w:lineRule="auto"/>
              <w:ind w:left="2" w:hanging="2"/>
              <w:rPr>
                <w:rFonts w:ascii="Cambria Math" w:hAnsi="Cambria Math" w:cs="Calibri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4EEF3" w14:textId="77777777" w:rsidR="007B248B" w:rsidRPr="00ED2430" w:rsidRDefault="007B248B" w:rsidP="00015AF7">
            <w:pPr>
              <w:spacing w:line="240" w:lineRule="auto"/>
              <w:ind w:left="2" w:hanging="2"/>
              <w:rPr>
                <w:rFonts w:ascii="Cambria Math" w:hAnsi="Cambria Math" w:cs="Calibri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B2D9" w14:textId="77777777" w:rsidR="007B248B" w:rsidRPr="00ED2430" w:rsidRDefault="007B248B" w:rsidP="00015AF7">
            <w:pPr>
              <w:spacing w:line="240" w:lineRule="auto"/>
              <w:ind w:left="2" w:hanging="2"/>
              <w:rPr>
                <w:rFonts w:ascii="Cambria Math" w:hAnsi="Cambria Math" w:cs="Calibri"/>
                <w:sz w:val="20"/>
                <w:szCs w:val="20"/>
              </w:rPr>
            </w:pPr>
          </w:p>
        </w:tc>
      </w:tr>
    </w:tbl>
    <w:p w14:paraId="19E9B509" w14:textId="77777777" w:rsidR="007B248B" w:rsidRPr="00ED2430" w:rsidRDefault="007B248B" w:rsidP="007B248B">
      <w:pPr>
        <w:rPr>
          <w:rFonts w:ascii="Cambria Math" w:eastAsia="Georgia" w:hAnsi="Cambria Math" w:cs="Georgia"/>
          <w:b/>
          <w:bCs/>
          <w:sz w:val="20"/>
          <w:szCs w:val="20"/>
        </w:rPr>
      </w:pPr>
    </w:p>
    <w:p w14:paraId="35D2EA85" w14:textId="77777777" w:rsidR="007B248B" w:rsidRPr="00ED2430" w:rsidRDefault="007B248B" w:rsidP="007B248B">
      <w:pPr>
        <w:spacing w:after="120" w:line="276" w:lineRule="auto"/>
        <w:rPr>
          <w:rFonts w:ascii="Cambria Math" w:hAnsi="Cambria Math" w:cs="Arial"/>
          <w:bCs/>
        </w:rPr>
      </w:pPr>
      <w:r w:rsidRPr="00ED2430">
        <w:rPr>
          <w:rFonts w:ascii="Cambria Math" w:eastAsia="Georgia" w:hAnsi="Cambria Math" w:cs="Georgia"/>
          <w:b/>
          <w:bCs/>
          <w:sz w:val="20"/>
          <w:szCs w:val="20"/>
        </w:rPr>
        <w:t>Pracownik kluczowy / funkcja / instytucji</w:t>
      </w:r>
    </w:p>
    <w:p w14:paraId="5478C8D9" w14:textId="77777777" w:rsidR="00F555D5" w:rsidRDefault="00F555D5"/>
    <w:sectPr w:rsidR="00F555D5" w:rsidSect="007B248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637EC" w14:textId="77777777" w:rsidR="008775FE" w:rsidRDefault="008775FE" w:rsidP="00F1768E">
      <w:pPr>
        <w:spacing w:after="0" w:line="240" w:lineRule="auto"/>
      </w:pPr>
      <w:r>
        <w:separator/>
      </w:r>
    </w:p>
  </w:endnote>
  <w:endnote w:type="continuationSeparator" w:id="0">
    <w:p w14:paraId="1C190F7E" w14:textId="77777777" w:rsidR="008775FE" w:rsidRDefault="008775FE" w:rsidP="00F17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0C085" w14:textId="77777777" w:rsidR="008775FE" w:rsidRDefault="008775FE" w:rsidP="00F1768E">
      <w:pPr>
        <w:spacing w:after="0" w:line="240" w:lineRule="auto"/>
      </w:pPr>
      <w:r>
        <w:separator/>
      </w:r>
    </w:p>
  </w:footnote>
  <w:footnote w:type="continuationSeparator" w:id="0">
    <w:p w14:paraId="2C3282EC" w14:textId="77777777" w:rsidR="008775FE" w:rsidRDefault="008775FE" w:rsidP="00F17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69F9B" w14:textId="4F39C85D" w:rsidR="00F1768E" w:rsidRDefault="00F1768E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C86B41" wp14:editId="6C3F7F0B">
          <wp:simplePos x="0" y="0"/>
          <wp:positionH relativeFrom="column">
            <wp:posOffset>1904365</wp:posOffset>
          </wp:positionH>
          <wp:positionV relativeFrom="paragraph">
            <wp:posOffset>-297180</wp:posOffset>
          </wp:positionV>
          <wp:extent cx="4615180" cy="756285"/>
          <wp:effectExtent l="0" t="0" r="0" b="5715"/>
          <wp:wrapTight wrapText="bothSides">
            <wp:wrapPolygon edited="0">
              <wp:start x="0" y="0"/>
              <wp:lineTo x="0" y="21219"/>
              <wp:lineTo x="21487" y="21219"/>
              <wp:lineTo x="21487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518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48B"/>
    <w:rsid w:val="007B248B"/>
    <w:rsid w:val="008775FE"/>
    <w:rsid w:val="00F1768E"/>
    <w:rsid w:val="00F5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1D49"/>
  <w15:chartTrackingRefBased/>
  <w15:docId w15:val="{D10B271E-89A5-4342-BFFD-72EA1464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48B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7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68E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7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68E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317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Salnikow</dc:creator>
  <cp:keywords/>
  <dc:description/>
  <cp:lastModifiedBy>Edyta Salnikow</cp:lastModifiedBy>
  <cp:revision>2</cp:revision>
  <dcterms:created xsi:type="dcterms:W3CDTF">2021-04-17T16:48:00Z</dcterms:created>
  <dcterms:modified xsi:type="dcterms:W3CDTF">2021-04-17T16:59:00Z</dcterms:modified>
</cp:coreProperties>
</file>